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226228">
      <w:pPr>
        <w:tabs>
          <w:tab w:val="left" w:pos="13750"/>
        </w:tabs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22622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br w:type="textWrapping" w:clear="all"/>
      </w:r>
      <w:r w:rsidR="00990218">
        <w:rPr>
          <w:rFonts w:ascii="Arial" w:hAnsi="Arial" w:cs="Arial"/>
          <w:color w:val="444444"/>
          <w:sz w:val="18"/>
          <w:szCs w:val="18"/>
        </w:rPr>
        <w:t>Latest updates</w:t>
      </w:r>
      <w:r w:rsidR="00B158E1">
        <w:rPr>
          <w:rFonts w:ascii="Arial" w:hAnsi="Arial" w:cs="Arial"/>
          <w:color w:val="444444"/>
          <w:sz w:val="18"/>
          <w:szCs w:val="18"/>
        </w:rPr>
        <w:t xml:space="preserve"> </w:t>
      </w:r>
      <w:r w:rsidR="00990218">
        <w:rPr>
          <w:rFonts w:ascii="Arial" w:hAnsi="Arial" w:cs="Arial"/>
          <w:color w:val="444444"/>
          <w:sz w:val="18"/>
          <w:szCs w:val="18"/>
        </w:rPr>
        <w:t xml:space="preserve">in </w:t>
      </w:r>
      <w:r w:rsidR="00990218" w:rsidRPr="009E3BC5">
        <w:rPr>
          <w:rFonts w:ascii="Arial" w:hAnsi="Arial" w:cs="Arial"/>
          <w:b/>
          <w:color w:val="0000FF"/>
          <w:sz w:val="18"/>
          <w:szCs w:val="18"/>
        </w:rPr>
        <w:t>blue</w:t>
      </w:r>
      <w:r w:rsidR="00990218"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990255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0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52269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158E1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0"/>
      <w:tr w:rsidR="00084405" w:rsidTr="00990255">
        <w:trPr>
          <w:trHeight w:hRule="exact" w:val="69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522694" w:rsidP="00084405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" w:tgtFrame="_blank" w:history="1">
              <w:r w:rsidR="00084405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084405" w:rsidRPr="00F41C14" w:rsidRDefault="00084405" w:rsidP="00084405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084405" w:rsidRPr="00084405" w:rsidRDefault="00084405" w:rsidP="00084405">
            <w:pPr>
              <w:rPr>
                <w:b/>
                <w:bCs/>
                <w:color w:val="0000FF"/>
              </w:rPr>
            </w:pPr>
            <w:r w:rsidRPr="00084405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confirmed</w:t>
            </w:r>
          </w:p>
        </w:tc>
      </w:tr>
      <w:tr w:rsidR="00981114" w:rsidTr="00990255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F41C14" w:rsidRDefault="00522694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2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90255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522694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90255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0E" w:rsidRPr="00684588" w:rsidRDefault="00522694" w:rsidP="00B84448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6" w:tgtFrame="_blank" w:history="1">
              <w:r w:rsidR="009E3BC5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9E3BC5" w:rsidRDefault="00684588" w:rsidP="002B22E6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90255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52269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90255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52269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0" w:tgtFrame="_blank" w:history="1">
              <w:r w:rsidR="009241D2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C07BC" w:rsidRDefault="00954031" w:rsidP="002B22E6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BC07BC" w:rsidRDefault="00781121" w:rsidP="002B22E6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1"/>
      <w:tr w:rsidR="00084405" w:rsidTr="00990255">
        <w:trPr>
          <w:trHeight w:val="7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522694" w:rsidP="00084405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2" w:tgtFrame="_blank" w:history="1">
              <w:r w:rsidR="00084405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084405" w:rsidRPr="00F41C14" w:rsidRDefault="00084405" w:rsidP="00084405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084405" w:rsidRPr="00084405" w:rsidRDefault="00084405" w:rsidP="00084405">
            <w:pPr>
              <w:rPr>
                <w:b/>
                <w:bCs/>
                <w:color w:val="0000FF"/>
              </w:rPr>
            </w:pPr>
            <w:r w:rsidRPr="00084405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confirmed</w:t>
            </w:r>
          </w:p>
        </w:tc>
      </w:tr>
      <w:tr w:rsidR="00084405" w:rsidTr="00990255">
        <w:trPr>
          <w:trHeight w:hRule="exact" w:val="6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522694" w:rsidP="00084405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4" w:tgtFrame="_blank" w:history="1">
              <w:r w:rsidR="00084405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084405" w:rsidRPr="00F41C14" w:rsidRDefault="00084405" w:rsidP="00084405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084405" w:rsidRPr="00084405" w:rsidRDefault="00084405" w:rsidP="00084405">
            <w:pPr>
              <w:rPr>
                <w:b/>
                <w:bCs/>
                <w:color w:val="0000FF"/>
              </w:rPr>
            </w:pPr>
            <w:r w:rsidRPr="00084405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confirmed</w:t>
            </w:r>
          </w:p>
        </w:tc>
      </w:tr>
      <w:tr w:rsidR="00084405" w:rsidTr="00990255">
        <w:trPr>
          <w:trHeight w:hRule="exact" w:val="71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522694" w:rsidP="00084405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6" w:tgtFrame="_blank" w:history="1">
              <w:r w:rsidR="00084405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084405" w:rsidRPr="00F41C14" w:rsidRDefault="00084405" w:rsidP="00084405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5" w:rsidRDefault="00084405" w:rsidP="0008440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084405" w:rsidRPr="00084405" w:rsidRDefault="00084405" w:rsidP="00084405">
            <w:pPr>
              <w:rPr>
                <w:b/>
                <w:bCs/>
                <w:color w:val="0000FF"/>
              </w:rPr>
            </w:pPr>
            <w:r w:rsidRPr="00084405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confirmed</w:t>
            </w:r>
          </w:p>
        </w:tc>
      </w:tr>
      <w:tr w:rsidR="00981114" w:rsidTr="00990255">
        <w:trPr>
          <w:trHeight w:hRule="exact" w:val="43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90255" w:rsidRDefault="0052269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8" w:history="1">
              <w:r w:rsidR="00990255" w:rsidRPr="00990255">
                <w:rPr>
                  <w:rStyle w:val="Hyperlink"/>
                  <w:rFonts w:ascii="Arial" w:hAnsi="Arial" w:cs="Arial"/>
                  <w:sz w:val="18"/>
                  <w:szCs w:val="18"/>
                </w:rPr>
                <w:t>Mr. Miller, Jim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FE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E57962" w:rsidRPr="00B158E1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F47AB" w:rsidRPr="00990255" w:rsidRDefault="006874F6" w:rsidP="00174BB9">
            <w:pPr>
              <w:spacing w:after="60" w:line="240" w:lineRule="auto"/>
              <w:rPr>
                <w:b/>
                <w:bCs/>
                <w:color w:val="444444"/>
              </w:rPr>
            </w:pPr>
            <w:r w:rsidRPr="00990255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confirmed</w:t>
            </w:r>
          </w:p>
        </w:tc>
      </w:tr>
      <w:tr w:rsidR="00981114" w:rsidTr="00990255">
        <w:trPr>
          <w:trHeight w:hRule="exact" w:val="4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90255" w:rsidRDefault="0052269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0" w:history="1">
              <w:r w:rsidR="00990255" w:rsidRPr="00990255">
                <w:rPr>
                  <w:rStyle w:val="Hyperlink"/>
                  <w:rFonts w:ascii="Arial" w:hAnsi="Arial" w:cs="Arial"/>
                  <w:sz w:val="18"/>
                  <w:szCs w:val="18"/>
                </w:rPr>
                <w:t>Mr. Miller, Jim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158E1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787218" w:rsidRPr="00B158E1" w:rsidRDefault="00787218" w:rsidP="006874F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E372D9" w:rsidRPr="00990255" w:rsidRDefault="006874F6" w:rsidP="00174BB9">
            <w:pPr>
              <w:spacing w:after="60" w:line="240" w:lineRule="auto"/>
              <w:rPr>
                <w:rFonts w:ascii="Arial" w:hAnsi="Arial" w:cs="Arial"/>
                <w:b/>
                <w:bCs/>
                <w:color w:val="444444"/>
                <w:sz w:val="18"/>
                <w:szCs w:val="18"/>
              </w:rPr>
            </w:pPr>
            <w:r w:rsidRPr="00990255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confirmed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lastRenderedPageBreak/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52269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2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52269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4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2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52269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6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52269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8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</w:t>
              </w:r>
              <w:r w:rsidR="009241D2">
                <w:rPr>
                  <w:rFonts w:ascii="Arial" w:hAnsi="Arial"/>
                  <w:color w:val="5E85B7"/>
                  <w:sz w:val="18"/>
                  <w:szCs w:val="18"/>
                </w:rPr>
                <w:t>ebire</w:t>
              </w:r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F45BC5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0965"/>
            <w:bookmarkEnd w:id="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52269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684588" w:rsidRDefault="00F45BC5" w:rsidP="00B84448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4"/>
      <w:tr w:rsidR="00F45BC5" w:rsidTr="00F45BC5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522694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2" w:tgtFrame="_blank" w:history="1">
              <w:r w:rsidR="00F45BC5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684588" w:rsidRDefault="00F45BC5" w:rsidP="00F45BC5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52269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4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B84448" w:rsidTr="00F953D0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B158E1" w:rsidRDefault="0052269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6" w:tgtFrame="_blank" w:history="1">
              <w:r w:rsidR="009241D2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B158E1" w:rsidRDefault="001A042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B158E1" w:rsidRDefault="00F953D0" w:rsidP="00B8444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5"/>
      <w:tr w:rsidR="00F953D0" w:rsidTr="00F953D0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B158E1" w:rsidRDefault="00522694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8" w:tgtFrame="_blank" w:history="1">
              <w:r w:rsidR="00FD16B4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953D0" w:rsidRPr="00B158E1" w:rsidRDefault="00F953D0" w:rsidP="00F953D0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Pr="00B158E1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52269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AA7F40" w:rsidTr="00D55344">
        <w:trPr>
          <w:trHeight w:hRule="exact" w:val="53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D55344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AA7F40" w:rsidRPr="00201118">
              <w:rPr>
                <w:rFonts w:ascii="Arial" w:hAnsi="Arial" w:cs="Arial"/>
                <w:color w:val="5E85B7"/>
                <w:sz w:val="18"/>
                <w:szCs w:val="18"/>
              </w:rPr>
              <w:t>Bharat Shrestha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40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AA7F40" w:rsidRPr="00AA7F40" w:rsidRDefault="00201118" w:rsidP="00AA7F40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2622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522694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3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2622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522694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5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02C6D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AA7F40" w:rsidTr="00D55344">
        <w:trPr>
          <w:trHeight w:hRule="exact" w:val="50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D55344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AA7F40" w:rsidRPr="00201118">
              <w:rPr>
                <w:rFonts w:ascii="Arial" w:hAnsi="Arial" w:cs="Arial"/>
                <w:color w:val="5E85B7"/>
                <w:sz w:val="18"/>
                <w:szCs w:val="18"/>
              </w:rPr>
              <w:t>Bharat Shrestha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AA7F40" w:rsidRPr="00AA7F40" w:rsidRDefault="00201118" w:rsidP="00AA7F40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443086">
        <w:trPr>
          <w:trHeight w:hRule="exact" w:val="41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522694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58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Mr. </w:t>
              </w:r>
              <w:r w:rsidR="005D2EE9" w:rsidRPr="00201118">
                <w:rPr>
                  <w:rStyle w:val="Hyperlink"/>
                  <w:rFonts w:ascii="Arial" w:hAnsi="Arial" w:cs="Arial"/>
                  <w:sz w:val="18"/>
                  <w:szCs w:val="18"/>
                </w:rPr>
                <w:t>Pica</w:t>
              </w:r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5D2EE9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22694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0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22694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2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22694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4" w:tgtFrame="_blank" w:history="1">
              <w:r w:rsidR="009241D2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BC07BC" w:rsidRDefault="005D2EE9" w:rsidP="005D2EE9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BC07BC" w:rsidRDefault="005D2EE9" w:rsidP="005D2EE9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7"/>
      <w:tr w:rsidR="005D2EE9" w:rsidTr="009E3BC5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522694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66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tr w:rsidR="005D2EE9" w:rsidTr="00362EC4">
        <w:trPr>
          <w:trHeight w:hRule="exact" w:val="87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362EC4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  <w:lang w:val="de-DE"/>
              </w:rPr>
            </w:pPr>
            <w:r w:rsidRPr="00362EC4">
              <w:rPr>
                <w:rFonts w:ascii="Arial" w:hAnsi="Arial" w:cs="Arial"/>
                <w:b/>
                <w:color w:val="444444"/>
                <w:sz w:val="18"/>
                <w:szCs w:val="18"/>
                <w:lang w:val="de-DE"/>
              </w:rPr>
              <w:t>TR 25.7xx</w:t>
            </w:r>
            <w:r w:rsidR="00084405" w:rsidRPr="00362EC4">
              <w:rPr>
                <w:rFonts w:ascii="Arial" w:hAnsi="Arial" w:cs="Arial"/>
                <w:b/>
                <w:color w:val="444444"/>
                <w:sz w:val="18"/>
                <w:szCs w:val="18"/>
                <w:lang w:val="de-DE"/>
              </w:rPr>
              <w:t>,</w:t>
            </w:r>
          </w:p>
          <w:p w:rsidR="00084405" w:rsidRPr="00362EC4" w:rsidRDefault="00084405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  <w:lang w:val="de-DE"/>
              </w:rPr>
            </w:pPr>
            <w:r w:rsidRPr="00362EC4">
              <w:rPr>
                <w:rFonts w:ascii="Arial" w:hAnsi="Arial" w:cs="Arial"/>
                <w:b/>
                <w:color w:val="444444"/>
                <w:sz w:val="18"/>
                <w:szCs w:val="18"/>
                <w:lang w:val="de-DE"/>
              </w:rPr>
              <w:t>TR 25.8xx,</w:t>
            </w:r>
          </w:p>
          <w:p w:rsidR="00084405" w:rsidRPr="00362EC4" w:rsidRDefault="00084405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  <w:lang w:val="de-DE"/>
              </w:rPr>
            </w:pPr>
            <w:r w:rsidRPr="00362EC4">
              <w:rPr>
                <w:rFonts w:ascii="Arial" w:hAnsi="Arial" w:cs="Arial"/>
                <w:b/>
                <w:color w:val="444444"/>
                <w:sz w:val="18"/>
                <w:szCs w:val="18"/>
                <w:lang w:val="de-DE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084405">
        <w:trPr>
          <w:trHeight w:hRule="exact" w:val="52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084405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For </w:t>
            </w:r>
            <w:r w:rsidR="005D2EE9">
              <w:rPr>
                <w:rFonts w:ascii="Arial" w:hAnsi="Arial" w:cs="Arial"/>
                <w:color w:val="444444"/>
                <w:sz w:val="18"/>
                <w:szCs w:val="18"/>
              </w:rPr>
              <w:t>Technical Reports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, no update of rapporteur responsibility was done </w:t>
            </w:r>
            <w:r w:rsidR="00362EC4">
              <w:rPr>
                <w:rFonts w:ascii="Arial" w:hAnsi="Arial" w:cs="Arial"/>
                <w:color w:val="444444"/>
                <w:sz w:val="18"/>
                <w:szCs w:val="18"/>
              </w:rPr>
              <w:t>as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not seen essential.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Default="005D2EE9" w:rsidP="005D2EE9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7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522694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8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9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52269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0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B158E1">
        <w:trPr>
          <w:trHeight w:hRule="exact" w:val="7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522694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2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897D3C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F953D0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Default="00522694" w:rsidP="00201118">
            <w:hyperlink r:id="rId74" w:tgtFrame="_blank" w:history="1">
              <w:r w:rsidR="00201118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8"/>
      <w:tr w:rsidR="00201118" w:rsidTr="00F953D0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Default="00522694" w:rsidP="00201118">
            <w:hyperlink r:id="rId76" w:tgtFrame="_blank" w:history="1">
              <w:r w:rsidR="00201118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684588">
        <w:trPr>
          <w:trHeight w:hRule="exact" w:val="43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522694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8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9E3BC5" w:rsidRDefault="00201118" w:rsidP="0020111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522694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0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18" w:rsidRDefault="00522694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2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F953D0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522694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4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522694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6" w:tgtFrame="_blank" w:history="1">
              <w:r w:rsidR="009241D2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9"/>
      <w:tr w:rsidR="00201118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522694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8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362EC4" w:rsidTr="00362EC4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62EC4" w:rsidRPr="00F8099F" w:rsidRDefault="00362EC4" w:rsidP="00362EC4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62EC4" w:rsidRPr="00F8099F" w:rsidRDefault="00362EC4" w:rsidP="00362EC4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For Technical Reports, no update of rapporteur responsibility was done as not seen essential.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62EC4" w:rsidRPr="00F8099F" w:rsidRDefault="00362EC4" w:rsidP="00362EC4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62EC4" w:rsidRPr="00347487" w:rsidRDefault="00362EC4" w:rsidP="00362EC4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62EC4" w:rsidRDefault="00362EC4" w:rsidP="00362EC4">
            <w:pPr>
              <w:spacing w:after="60" w:line="240" w:lineRule="auto"/>
            </w:pP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0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201118" w:rsidRDefault="0052269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</w:instrText>
            </w:r>
            <w:r w:rsidRPr="00522694">
              <w:rPr>
                <w:lang w:val="de-DE"/>
              </w:rPr>
              <w:instrText xml:space="preserve">8" \t "_blank" </w:instrText>
            </w:r>
            <w:r>
              <w:fldChar w:fldCharType="separate"/>
            </w:r>
            <w:r w:rsidR="007D22F4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522694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1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Pr="00157CBB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Pr="00157CBB" w:rsidRDefault="00DD47CD" w:rsidP="00DD47CD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Pr="00201118" w:rsidRDefault="00522694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781121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Pr="00201118" w:rsidRDefault="00522694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</w:instrText>
            </w:r>
            <w:r w:rsidRPr="00522694">
              <w:rPr>
                <w:lang w:val="de-DE"/>
              </w:rPr>
              <w:instrText xml:space="preserve">_blank" </w:instrText>
            </w:r>
            <w:r>
              <w:fldChar w:fldCharType="separate"/>
            </w:r>
            <w:r w:rsidR="00781121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Pr="00201118" w:rsidRDefault="00522694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</w:instrText>
            </w:r>
            <w:r w:rsidRPr="00522694">
              <w:rPr>
                <w:lang w:val="de-DE"/>
              </w:rPr>
              <w:instrText xml:space="preserve">tsi.org/webapp/teldir/ListPersDetails.asp?PersId=718" \t "_blank" </w:instrText>
            </w:r>
            <w:r>
              <w:fldChar w:fldCharType="separate"/>
            </w:r>
            <w:r w:rsidR="00781121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Individual equipment type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522694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522694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522694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0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Pr="00157CBB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Pr="00157CBB" w:rsidRDefault="0031302C" w:rsidP="0031302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201118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522694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2" w:tgtFrame="_blank" w:history="1">
              <w:r w:rsidR="00201118" w:rsidRPr="00201118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40" w:rsidRPr="001A042C" w:rsidRDefault="00201118" w:rsidP="00AA7F40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Fonts w:ascii="Arial" w:hAnsi="Arial" w:cs="Arial"/>
                <w:color w:val="5E85B7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B158E1" w:rsidRDefault="002A64B7" w:rsidP="00251E8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52269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4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3A1596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201118" w:rsidRDefault="0052269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7D22F4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3A1596">
        <w:trPr>
          <w:trHeight w:hRule="exact" w:val="79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1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Default="003A1596" w:rsidP="003A1596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 </w:t>
            </w:r>
          </w:p>
          <w:p w:rsidR="003A1596" w:rsidRDefault="003A1596" w:rsidP="003A1596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A1596">
              <w:rPr>
                <w:rFonts w:ascii="Arial" w:hAnsi="Arial" w:cs="Arial"/>
                <w:color w:val="0000FF"/>
                <w:sz w:val="18"/>
                <w:szCs w:val="18"/>
              </w:rPr>
              <w:t>(withdrawn from Rel-12)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Default="00522694" w:rsidP="003A1596">
            <w:hyperlink r:id="rId107" w:tgtFrame="_blank" w:history="1">
              <w:r w:rsidR="003A1596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1"/>
      <w:tr w:rsidR="003A1596" w:rsidTr="003A1596">
        <w:trPr>
          <w:trHeight w:hRule="exact" w:val="1012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Default="003A1596" w:rsidP="003A1596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  <w:p w:rsidR="003A1596" w:rsidRDefault="003A1596" w:rsidP="003A1596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A1596">
              <w:rPr>
                <w:rFonts w:ascii="Arial" w:hAnsi="Arial" w:cs="Arial"/>
                <w:color w:val="0000FF"/>
                <w:sz w:val="18"/>
                <w:szCs w:val="18"/>
              </w:rPr>
              <w:t>(withdrawn from Rel-12)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9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B158E1" w:rsidRDefault="003A1596" w:rsidP="003A1596">
            <w:pPr>
              <w:rPr>
                <w:b/>
                <w:color w:val="0000FF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3A1596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5837FA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0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5837FA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5837FA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1" w:tgtFrame="_blank" w:history="1">
              <w:r w:rsidR="003A1596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3A1596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3A1596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3A1596" w:rsidTr="00362EC4">
        <w:trPr>
          <w:trHeight w:hRule="exact" w:val="578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For Technical Reports, no update of rapporteur responsibility was done as not seen essential.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1596" w:rsidRPr="00D275B2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1596" w:rsidRDefault="003A1596" w:rsidP="003A1596"/>
        </w:tc>
      </w:tr>
      <w:bookmarkEnd w:id="12"/>
      <w:tr w:rsidR="003A1596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3A1596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Pr="0031302C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4304D6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Default="003A1596" w:rsidP="003A159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4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4304D6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Default="003A1596" w:rsidP="003A159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6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4304D6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Default="003A1596" w:rsidP="003A159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8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4304D6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Default="003A1596" w:rsidP="003A159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0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4304D6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Default="003A1596" w:rsidP="003A159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2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CA2787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Default="003A1596" w:rsidP="003A159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F45BC5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684588" w:rsidRDefault="00522694" w:rsidP="003A159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4" w:tgtFrame="_blank" w:history="1">
              <w:r w:rsidR="003A1596" w:rsidRPr="00684588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9E23E7" w:rsidRDefault="003A1596" w:rsidP="003A159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9E3BC5" w:rsidRDefault="003A1596" w:rsidP="003A1596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3"/>
      <w:tr w:rsidR="003A1596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6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CA2787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Default="003A1596" w:rsidP="003A159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B158E1">
        <w:trPr>
          <w:trHeight w:hRule="exact" w:val="49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Default="00522694" w:rsidP="003A1596">
            <w:hyperlink r:id="rId128" w:tgtFrame="_blank" w:history="1">
              <w:r w:rsidR="003A1596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B158E1" w:rsidRDefault="003A1596" w:rsidP="003A159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B158E1" w:rsidRDefault="003A1596" w:rsidP="003A1596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F953D0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Default="00522694" w:rsidP="003A1596">
            <w:hyperlink r:id="rId130" w:tgtFrame="_blank" w:history="1">
              <w:r w:rsidR="003A1596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B158E1" w:rsidRDefault="003A1596" w:rsidP="003A159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B158E1" w:rsidRDefault="003A1596" w:rsidP="003A1596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084405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96" w:rsidRDefault="00522694" w:rsidP="003A1596">
            <w:hyperlink r:id="rId132" w:tgtFrame="_blank" w:history="1">
              <w:r w:rsidR="003A1596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96" w:rsidRPr="00B158E1" w:rsidRDefault="003A1596" w:rsidP="003A159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362EC4" w:rsidRDefault="003A1596" w:rsidP="003A159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62EC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confirmed</w:t>
            </w:r>
          </w:p>
        </w:tc>
      </w:tr>
      <w:tr w:rsidR="003A1596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3A1596" w:rsidTr="00362EC4">
        <w:trPr>
          <w:trHeight w:hRule="exact" w:val="54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For Technical Reports, no update of rapporteur responsibility was done as not seen essential.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1596" w:rsidRPr="005A6F80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1596" w:rsidRDefault="003A1596" w:rsidP="003A1596"/>
        </w:tc>
      </w:tr>
      <w:tr w:rsidR="003A1596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4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</w:instrText>
            </w:r>
            <w:r w:rsidRPr="00522694">
              <w:rPr>
                <w:lang w:val="de-DE"/>
              </w:rPr>
              <w:instrText xml:space="preserve">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</w:instrText>
            </w:r>
            <w:r w:rsidRPr="00522694">
              <w:rPr>
                <w:lang w:val="de-DE"/>
              </w:rPr>
              <w:instrText xml:space="preserve">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F953D0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482"/>
            <w:bookmarkEnd w:id="1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F953D0" w:rsidRDefault="00522694" w:rsidP="003A159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1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F953D0" w:rsidRDefault="003A1596" w:rsidP="003A159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B158E1" w:rsidRDefault="003A1596" w:rsidP="003A1596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145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</w:instrText>
            </w:r>
            <w:r w:rsidRPr="00522694">
              <w:rPr>
                <w:lang w:val="de-DE"/>
              </w:rPr>
              <w:instrText xml:space="preserve">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3A1596" w:rsidRPr="00157CBB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6"/>
      <w:tr w:rsidR="003A1596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4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</w:instrText>
            </w:r>
            <w:r w:rsidRPr="00522694">
              <w:rPr>
                <w:lang w:val="de-DE"/>
              </w:rPr>
              <w:instrText xml:space="preserve">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r>
              <w:fldChar w:fldCharType="begin"/>
            </w:r>
            <w:r w:rsidRPr="00522694">
              <w:rPr>
                <w:lang w:val="de-DE"/>
              </w:rPr>
              <w:instrText xml:space="preserve"> HYPERLINK "https://portal.etsi.org/webapp/teldir/ListPers</w:instrText>
            </w:r>
            <w:r w:rsidRPr="00522694">
              <w:rPr>
                <w:lang w:val="de-DE"/>
              </w:rPr>
              <w:instrText xml:space="preserve">Details.asp?PersId=718" \t "_blank" </w:instrText>
            </w:r>
            <w:r>
              <w:fldChar w:fldCharType="separate"/>
            </w:r>
            <w:r w:rsidR="003A1596" w:rsidRPr="00201118"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t>Mr. Andersen, Niels Peter Skov</w:t>
            </w:r>
            <w:r>
              <w:rPr>
                <w:rStyle w:val="Hyperlink"/>
                <w:rFonts w:ascii="Arial" w:hAnsi="Arial"/>
                <w:sz w:val="18"/>
                <w:szCs w:val="18"/>
                <w:lang w:val="de-DE"/>
              </w:rPr>
              <w:fldChar w:fldCharType="end"/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4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7"/>
      <w:tr w:rsidR="003A1596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E0028A" w:rsidRDefault="003A1596" w:rsidP="003A1596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1596" w:rsidRPr="00E0028A" w:rsidRDefault="003A1596" w:rsidP="003A1596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3A1596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56" w:tgtFrame="_blank" w:history="1">
              <w:r w:rsidR="003A1596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Pr="00157CBB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3A1596" w:rsidRPr="00157CBB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E0028A" w:rsidRDefault="003A1596" w:rsidP="003A1596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1596" w:rsidRPr="00E0028A" w:rsidRDefault="003A1596" w:rsidP="003A1596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3A1596" w:rsidTr="00362EC4">
        <w:trPr>
          <w:trHeight w:hRule="exact" w:val="584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For Technical Reports, no update of rapporteur responsibility was done as not seen essential.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8"/>
      <w:tr w:rsidR="003A1596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65060F" w:rsidRDefault="003A1596" w:rsidP="003A159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3A1596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A1596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8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A1596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Default="003A1596" w:rsidP="003A159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596" w:rsidRPr="00201118" w:rsidRDefault="00522694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60" w:tgtFrame="_blank" w:history="1">
              <w:r w:rsidR="003A1596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96" w:rsidRDefault="00522694" w:rsidP="003A1596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62" w:tgtFrame="_blank" w:history="1">
              <w:r w:rsidR="003A1596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3A1596" w:rsidRDefault="003A1596" w:rsidP="003A1596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96" w:rsidRPr="00157CBB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A1596" w:rsidRPr="00157CBB" w:rsidRDefault="003A1596" w:rsidP="003A159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A1596" w:rsidRPr="0065060F" w:rsidTr="00362EC4">
        <w:trPr>
          <w:trHeight w:hRule="exact" w:val="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1596" w:rsidRPr="00362EC4" w:rsidRDefault="003A1596" w:rsidP="003A1596">
            <w:pPr>
              <w:spacing w:after="450" w:line="240" w:lineRule="atLeast"/>
              <w:rPr>
                <w:rFonts w:ascii="Arial" w:hAnsi="Arial" w:cs="Arial"/>
                <w:b/>
                <w:bCs/>
                <w:color w:val="444444"/>
                <w:sz w:val="18"/>
                <w:szCs w:val="18"/>
              </w:rPr>
            </w:pPr>
            <w:r w:rsidRPr="00362EC4">
              <w:rPr>
                <w:rFonts w:ascii="Arial" w:hAnsi="Arial" w:cs="Arial"/>
                <w:b/>
                <w:bCs/>
                <w:color w:val="444444"/>
                <w:sz w:val="18"/>
                <w:szCs w:val="18"/>
              </w:rPr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1596" w:rsidRPr="00362EC4" w:rsidRDefault="003A1596" w:rsidP="003A1596">
            <w:pPr>
              <w:spacing w:after="450" w:line="240" w:lineRule="atLeast"/>
              <w:rPr>
                <w:rFonts w:ascii="Arial" w:hAnsi="Arial" w:cs="Arial"/>
                <w:b/>
                <w:bCs/>
                <w:color w:val="444444"/>
                <w:sz w:val="18"/>
                <w:szCs w:val="18"/>
              </w:rPr>
            </w:pPr>
            <w:r w:rsidRPr="00362EC4">
              <w:rPr>
                <w:rFonts w:ascii="Arial" w:hAnsi="Arial" w:cs="Arial"/>
                <w:b/>
                <w:bCs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362EC4" w:rsidRDefault="003A1596" w:rsidP="003A1596">
            <w:pPr>
              <w:spacing w:after="0" w:line="240" w:lineRule="atLeast"/>
              <w:rPr>
                <w:b/>
                <w:bCs/>
              </w:rPr>
            </w:pPr>
            <w:r w:rsidRPr="00362EC4">
              <w:rPr>
                <w:b/>
                <w:bCs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362EC4" w:rsidRDefault="003A1596" w:rsidP="003A1596">
            <w:pPr>
              <w:rPr>
                <w:rFonts w:ascii="Arial" w:hAnsi="Arial" w:cs="Arial"/>
                <w:b/>
                <w:bCs/>
                <w:color w:val="444444"/>
                <w:sz w:val="18"/>
                <w:szCs w:val="18"/>
              </w:rPr>
            </w:pPr>
            <w:r w:rsidRPr="00362EC4">
              <w:rPr>
                <w:rFonts w:ascii="Arial" w:hAnsi="Arial" w:cs="Arial"/>
                <w:b/>
                <w:bCs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596" w:rsidRPr="00362EC4" w:rsidRDefault="003A1596" w:rsidP="003A1596">
            <w:pPr>
              <w:rPr>
                <w:rFonts w:ascii="Arial" w:hAnsi="Arial" w:cs="Arial"/>
                <w:b/>
                <w:bCs/>
                <w:color w:val="444444"/>
                <w:sz w:val="18"/>
                <w:szCs w:val="18"/>
              </w:rPr>
            </w:pPr>
            <w:r w:rsidRPr="00362EC4">
              <w:rPr>
                <w:rFonts w:ascii="Arial" w:hAnsi="Arial" w:cs="Arial"/>
                <w:b/>
                <w:bCs/>
                <w:color w:val="444444"/>
                <w:sz w:val="18"/>
                <w:szCs w:val="18"/>
              </w:rPr>
              <w:t>Status</w:t>
            </w:r>
          </w:p>
        </w:tc>
      </w:tr>
      <w:tr w:rsidR="003A1596" w:rsidTr="00362EC4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1596" w:rsidRDefault="003A1596" w:rsidP="003A159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For Technical Reports, no update of rapporteur responsibility was done as not seen essential.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1596" w:rsidRPr="00362EC4" w:rsidRDefault="003A1596" w:rsidP="003A1596">
            <w:pPr>
              <w:spacing w:after="0" w:line="240" w:lineRule="atLeast"/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1596" w:rsidRPr="005E388E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1596" w:rsidRPr="00362EC4" w:rsidRDefault="003A1596" w:rsidP="003A159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even" r:id="rId163"/>
      <w:headerReference w:type="default" r:id="rId164"/>
      <w:footerReference w:type="even" r:id="rId165"/>
      <w:footerReference w:type="default" r:id="rId166"/>
      <w:headerReference w:type="first" r:id="rId167"/>
      <w:footerReference w:type="first" r:id="rId16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0CA" w:rsidRDefault="00A850CA" w:rsidP="00787218">
      <w:pPr>
        <w:spacing w:after="0" w:line="240" w:lineRule="auto"/>
      </w:pPr>
      <w:r>
        <w:separator/>
      </w:r>
    </w:p>
  </w:endnote>
  <w:endnote w:type="continuationSeparator" w:id="0">
    <w:p w:rsidR="00A850CA" w:rsidRDefault="00A850CA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694" w:rsidRDefault="005226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694" w:rsidRDefault="005226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694" w:rsidRDefault="00522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0CA" w:rsidRDefault="00A850CA" w:rsidP="00787218">
      <w:pPr>
        <w:spacing w:after="0" w:line="240" w:lineRule="auto"/>
      </w:pPr>
      <w:r>
        <w:separator/>
      </w:r>
    </w:p>
  </w:footnote>
  <w:footnote w:type="continuationSeparator" w:id="0">
    <w:p w:rsidR="00A850CA" w:rsidRDefault="00A850CA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694" w:rsidRDefault="005226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405" w:rsidRPr="00B33914" w:rsidRDefault="00084405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bookmarkStart w:id="19" w:name="_GoBack"/>
    <w:bookmarkEnd w:id="19"/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084405" w:rsidRDefault="00084405">
    <w:pPr>
      <w:pStyle w:val="Header"/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>RAN6 Chairman, 19</w:t>
    </w:r>
    <w:r w:rsidRPr="00620B18">
      <w:rPr>
        <w:rFonts w:ascii="Verdana" w:hAnsi="Verdana"/>
        <w:vertAlign w:val="superscript"/>
        <w:lang w:val="en-GB"/>
      </w:rPr>
      <w:t>t</w:t>
    </w:r>
    <w:r>
      <w:rPr>
        <w:rFonts w:ascii="Verdana" w:hAnsi="Verdana"/>
        <w:vertAlign w:val="superscript"/>
        <w:lang w:val="en-GB"/>
      </w:rPr>
      <w:t>h</w:t>
    </w:r>
    <w:r>
      <w:rPr>
        <w:rFonts w:ascii="Verdana" w:hAnsi="Verdana"/>
        <w:lang w:val="en-GB"/>
      </w:rPr>
      <w:t xml:space="preserve"> </w:t>
    </w:r>
    <w:proofErr w:type="gramStart"/>
    <w:r>
      <w:rPr>
        <w:rFonts w:ascii="Verdana" w:hAnsi="Verdana"/>
        <w:lang w:val="en-GB"/>
      </w:rPr>
      <w:t>June,</w:t>
    </w:r>
    <w:proofErr w:type="gramEnd"/>
    <w:r>
      <w:rPr>
        <w:rFonts w:ascii="Verdana" w:hAnsi="Verdana"/>
        <w:lang w:val="en-GB"/>
      </w:rPr>
      <w:t xml:space="preserve">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694" w:rsidRDefault="005226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556A3"/>
    <w:multiLevelType w:val="hybridMultilevel"/>
    <w:tmpl w:val="C5529108"/>
    <w:lvl w:ilvl="0" w:tplc="BC708982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color w:val="0000FF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84405"/>
    <w:rsid w:val="000D4D08"/>
    <w:rsid w:val="000D6533"/>
    <w:rsid w:val="000F2628"/>
    <w:rsid w:val="00106030"/>
    <w:rsid w:val="00111D3F"/>
    <w:rsid w:val="001404E8"/>
    <w:rsid w:val="00144E7A"/>
    <w:rsid w:val="00157CBB"/>
    <w:rsid w:val="00174BB9"/>
    <w:rsid w:val="001A042C"/>
    <w:rsid w:val="001A0713"/>
    <w:rsid w:val="00201118"/>
    <w:rsid w:val="0021444D"/>
    <w:rsid w:val="00226228"/>
    <w:rsid w:val="00251E86"/>
    <w:rsid w:val="00265D0E"/>
    <w:rsid w:val="00267AE5"/>
    <w:rsid w:val="00295B55"/>
    <w:rsid w:val="002A64B7"/>
    <w:rsid w:val="002B22E6"/>
    <w:rsid w:val="002B6682"/>
    <w:rsid w:val="002F548C"/>
    <w:rsid w:val="0030152E"/>
    <w:rsid w:val="00310F10"/>
    <w:rsid w:val="0031302C"/>
    <w:rsid w:val="003339FF"/>
    <w:rsid w:val="00362EC4"/>
    <w:rsid w:val="00376CFE"/>
    <w:rsid w:val="00387078"/>
    <w:rsid w:val="003A1596"/>
    <w:rsid w:val="003E7712"/>
    <w:rsid w:val="003F7BEF"/>
    <w:rsid w:val="004117D1"/>
    <w:rsid w:val="00443086"/>
    <w:rsid w:val="00457EC3"/>
    <w:rsid w:val="00467E06"/>
    <w:rsid w:val="004C0445"/>
    <w:rsid w:val="004C0D38"/>
    <w:rsid w:val="004C3908"/>
    <w:rsid w:val="004C47E6"/>
    <w:rsid w:val="004D7FDB"/>
    <w:rsid w:val="004F1166"/>
    <w:rsid w:val="005009D8"/>
    <w:rsid w:val="005151ED"/>
    <w:rsid w:val="00522694"/>
    <w:rsid w:val="00534D7A"/>
    <w:rsid w:val="005837FA"/>
    <w:rsid w:val="0058402A"/>
    <w:rsid w:val="005A36B5"/>
    <w:rsid w:val="005D2EE9"/>
    <w:rsid w:val="005D5F63"/>
    <w:rsid w:val="005F441F"/>
    <w:rsid w:val="00620B18"/>
    <w:rsid w:val="00650199"/>
    <w:rsid w:val="0065060F"/>
    <w:rsid w:val="00684588"/>
    <w:rsid w:val="006874F6"/>
    <w:rsid w:val="00692DBA"/>
    <w:rsid w:val="006E5E5F"/>
    <w:rsid w:val="007147ED"/>
    <w:rsid w:val="00736E2A"/>
    <w:rsid w:val="0077313A"/>
    <w:rsid w:val="00781121"/>
    <w:rsid w:val="00787218"/>
    <w:rsid w:val="00787D46"/>
    <w:rsid w:val="007D22F4"/>
    <w:rsid w:val="007D251B"/>
    <w:rsid w:val="007F4180"/>
    <w:rsid w:val="00824385"/>
    <w:rsid w:val="00836DD5"/>
    <w:rsid w:val="0089556E"/>
    <w:rsid w:val="008B691E"/>
    <w:rsid w:val="008E4F19"/>
    <w:rsid w:val="009164C1"/>
    <w:rsid w:val="009241D2"/>
    <w:rsid w:val="00933915"/>
    <w:rsid w:val="00947AAC"/>
    <w:rsid w:val="00950871"/>
    <w:rsid w:val="00954031"/>
    <w:rsid w:val="00981114"/>
    <w:rsid w:val="00990218"/>
    <w:rsid w:val="00990255"/>
    <w:rsid w:val="009E3BC5"/>
    <w:rsid w:val="009E3C30"/>
    <w:rsid w:val="009F6867"/>
    <w:rsid w:val="00A020F9"/>
    <w:rsid w:val="00A33E0E"/>
    <w:rsid w:val="00A34CEE"/>
    <w:rsid w:val="00A5169E"/>
    <w:rsid w:val="00A6302A"/>
    <w:rsid w:val="00A77564"/>
    <w:rsid w:val="00A83817"/>
    <w:rsid w:val="00A850CA"/>
    <w:rsid w:val="00AA7F40"/>
    <w:rsid w:val="00AD5689"/>
    <w:rsid w:val="00AF73F3"/>
    <w:rsid w:val="00B158E1"/>
    <w:rsid w:val="00B42539"/>
    <w:rsid w:val="00B524C6"/>
    <w:rsid w:val="00B75178"/>
    <w:rsid w:val="00B84448"/>
    <w:rsid w:val="00B96218"/>
    <w:rsid w:val="00BC07BC"/>
    <w:rsid w:val="00BC11C7"/>
    <w:rsid w:val="00BE6696"/>
    <w:rsid w:val="00C41620"/>
    <w:rsid w:val="00C55A90"/>
    <w:rsid w:val="00C637B8"/>
    <w:rsid w:val="00CC751F"/>
    <w:rsid w:val="00CD34E6"/>
    <w:rsid w:val="00D55344"/>
    <w:rsid w:val="00DB7DCC"/>
    <w:rsid w:val="00DD47CD"/>
    <w:rsid w:val="00DD4ACC"/>
    <w:rsid w:val="00DE70C3"/>
    <w:rsid w:val="00DF47AB"/>
    <w:rsid w:val="00DF6176"/>
    <w:rsid w:val="00E0028A"/>
    <w:rsid w:val="00E272BF"/>
    <w:rsid w:val="00E3077C"/>
    <w:rsid w:val="00E31C77"/>
    <w:rsid w:val="00E372D9"/>
    <w:rsid w:val="00E45920"/>
    <w:rsid w:val="00E45A98"/>
    <w:rsid w:val="00E57962"/>
    <w:rsid w:val="00ED1D1D"/>
    <w:rsid w:val="00EE1364"/>
    <w:rsid w:val="00F06CFA"/>
    <w:rsid w:val="00F110AD"/>
    <w:rsid w:val="00F257BC"/>
    <w:rsid w:val="00F41C14"/>
    <w:rsid w:val="00F45BC5"/>
    <w:rsid w:val="00F8099F"/>
    <w:rsid w:val="00F953D0"/>
    <w:rsid w:val="00FA1744"/>
    <w:rsid w:val="00FB4F32"/>
    <w:rsid w:val="00FD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  <w:style w:type="paragraph" w:styleId="ListParagraph">
    <w:name w:val="List Paragraph"/>
    <w:basedOn w:val="Normal"/>
    <w:uiPriority w:val="34"/>
    <w:qFormat/>
    <w:rsid w:val="00226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etsi.org/webapp/teldir/ListPersDetails.asp?PersId=58678" TargetMode="External"/><Relationship Id="rId117" Type="http://schemas.openxmlformats.org/officeDocument/2006/relationships/hyperlink" Target="http://www.3gpp.org/DynaReport/45004.htm" TargetMode="External"/><Relationship Id="rId21" Type="http://schemas.openxmlformats.org/officeDocument/2006/relationships/hyperlink" Target="http://www.3gpp.org/DynaReport/25221.htm" TargetMode="External"/><Relationship Id="rId42" Type="http://schemas.openxmlformats.org/officeDocument/2006/relationships/hyperlink" Target="https://portal.etsi.org/webapp/teldir/ListPersDetails.asp?PersId=36483" TargetMode="External"/><Relationship Id="rId47" Type="http://schemas.openxmlformats.org/officeDocument/2006/relationships/hyperlink" Target="http://www.3gpp.org/DynaReport/25308.htm" TargetMode="External"/><Relationship Id="rId63" Type="http://schemas.openxmlformats.org/officeDocument/2006/relationships/hyperlink" Target="http://www.3gpp.org/DynaReport/25346.htm" TargetMode="External"/><Relationship Id="rId68" Type="http://schemas.openxmlformats.org/officeDocument/2006/relationships/hyperlink" Target="https://portal.etsi.org/webapp/teldir/ListPersDetails.asp?PersId=25840" TargetMode="External"/><Relationship Id="rId84" Type="http://schemas.openxmlformats.org/officeDocument/2006/relationships/hyperlink" Target="https://portal.etsi.org/webapp/teldir/ListPersDetails.asp?PersId=27605" TargetMode="External"/><Relationship Id="rId89" Type="http://schemas.openxmlformats.org/officeDocument/2006/relationships/hyperlink" Target="http://www.3gpp.org/DynaReport/44003.htm" TargetMode="External"/><Relationship Id="rId112" Type="http://schemas.openxmlformats.org/officeDocument/2006/relationships/hyperlink" Target="http://www.3gpp.org/DynaReport/45001.htm" TargetMode="External"/><Relationship Id="rId133" Type="http://schemas.openxmlformats.org/officeDocument/2006/relationships/hyperlink" Target="http://www.3gpp.org/DynaReport/48001.htm" TargetMode="External"/><Relationship Id="rId138" Type="http://schemas.openxmlformats.org/officeDocument/2006/relationships/hyperlink" Target="http://www.3gpp.org/DynaReport/48014.htm" TargetMode="External"/><Relationship Id="rId154" Type="http://schemas.openxmlformats.org/officeDocument/2006/relationships/hyperlink" Target="https://portal.etsi.org/webapp/teldir/ListPersDetails.asp?PersId=52728" TargetMode="External"/><Relationship Id="rId159" Type="http://schemas.openxmlformats.org/officeDocument/2006/relationships/hyperlink" Target="http://www.3gpp.org/DynaReport/51026.htm" TargetMode="External"/><Relationship Id="rId170" Type="http://schemas.openxmlformats.org/officeDocument/2006/relationships/theme" Target="theme/theme1.xml"/><Relationship Id="rId16" Type="http://schemas.openxmlformats.org/officeDocument/2006/relationships/hyperlink" Target="https://portal.etsi.org/webapp/TelDir/ListPersDetails.asp?PersId=57089" TargetMode="External"/><Relationship Id="rId107" Type="http://schemas.openxmlformats.org/officeDocument/2006/relationships/hyperlink" Target="https://portal.etsi.org/webapp/teldir/ListPersDetails.asp?PersId=27605" TargetMode="External"/><Relationship Id="rId11" Type="http://schemas.openxmlformats.org/officeDocument/2006/relationships/hyperlink" Target="http://www.3gpp.org/DynaReport/25211.htm" TargetMode="External"/><Relationship Id="rId32" Type="http://schemas.openxmlformats.org/officeDocument/2006/relationships/hyperlink" Target="https://portal.etsi.org/webapp/teldir/ListPersDetails.asp?PersId=69857" TargetMode="External"/><Relationship Id="rId37" Type="http://schemas.openxmlformats.org/officeDocument/2006/relationships/hyperlink" Target="http://www.3gpp.org/DynaReport/25303.htm" TargetMode="External"/><Relationship Id="rId53" Type="http://schemas.openxmlformats.org/officeDocument/2006/relationships/hyperlink" Target="https://portal.etsi.org/webapp/teldir/ListPersDetails.asp?PersId=69857" TargetMode="External"/><Relationship Id="rId58" Type="http://schemas.openxmlformats.org/officeDocument/2006/relationships/hyperlink" Target="https://portal.etsi.org/webapp/TelDir/ListPersDetails.asp?PersId=57089" TargetMode="External"/><Relationship Id="rId74" Type="http://schemas.openxmlformats.org/officeDocument/2006/relationships/hyperlink" Target="https://portal.etsi.org/webapp/teldir/ListPersDetails.asp?PersId=27605" TargetMode="External"/><Relationship Id="rId79" Type="http://schemas.openxmlformats.org/officeDocument/2006/relationships/hyperlink" Target="http://www.3gpp.org/DynaReport/43064.htm" TargetMode="External"/><Relationship Id="rId102" Type="http://schemas.openxmlformats.org/officeDocument/2006/relationships/hyperlink" Target="https://portal.etsi.org/webapp/teldir/ListPersDetails.asp?PersId=25840" TargetMode="External"/><Relationship Id="rId123" Type="http://schemas.openxmlformats.org/officeDocument/2006/relationships/hyperlink" Target="http://www.3gpp.org/DynaReport/45009.htm" TargetMode="External"/><Relationship Id="rId128" Type="http://schemas.openxmlformats.org/officeDocument/2006/relationships/hyperlink" Target="https://portal.etsi.org/webapp/teldir/ListPersDetails.asp?PersId=27605" TargetMode="External"/><Relationship Id="rId144" Type="http://schemas.openxmlformats.org/officeDocument/2006/relationships/hyperlink" Target="https://portal.etsi.org/webapp/teldir/ListPersDetails.asp?PersId=41509" TargetMode="External"/><Relationship Id="rId149" Type="http://schemas.openxmlformats.org/officeDocument/2006/relationships/hyperlink" Target="http://www.3gpp.org/DynaReport/48058.htm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3gpp.org/DynaReport/44004.htm" TargetMode="External"/><Relationship Id="rId95" Type="http://schemas.openxmlformats.org/officeDocument/2006/relationships/hyperlink" Target="http://www.3gpp.org/DynaReport/44014.htm" TargetMode="External"/><Relationship Id="rId160" Type="http://schemas.openxmlformats.org/officeDocument/2006/relationships/hyperlink" Target="https://portal.etsi.org/webapp/teldir/ListPersDetails.asp?PersId=718" TargetMode="External"/><Relationship Id="rId165" Type="http://schemas.openxmlformats.org/officeDocument/2006/relationships/footer" Target="footer1.xml"/><Relationship Id="rId22" Type="http://schemas.openxmlformats.org/officeDocument/2006/relationships/hyperlink" Target="https://portal.etsi.org/webapp/teldir/ListPersDetails.asp?PersId=58678" TargetMode="External"/><Relationship Id="rId27" Type="http://schemas.openxmlformats.org/officeDocument/2006/relationships/hyperlink" Target="http://www.3gpp.org/DynaReport/25224.htm" TargetMode="External"/><Relationship Id="rId43" Type="http://schemas.openxmlformats.org/officeDocument/2006/relationships/hyperlink" Target="http://www.3gpp.org/DynaReport/25306.htm" TargetMode="External"/><Relationship Id="rId48" Type="http://schemas.openxmlformats.org/officeDocument/2006/relationships/hyperlink" Target="https://portal.etsi.org/webapp/teldir/ListPersDetails.asp?PersId=69857" TargetMode="External"/><Relationship Id="rId64" Type="http://schemas.openxmlformats.org/officeDocument/2006/relationships/hyperlink" Target="https://portal.etsi.org/webapp/teldir/ListPersDetails.asp?PersId=27605" TargetMode="External"/><Relationship Id="rId69" Type="http://schemas.openxmlformats.org/officeDocument/2006/relationships/hyperlink" Target="http://www.3gpp.org/DynaReport/43022.htm" TargetMode="External"/><Relationship Id="rId113" Type="http://schemas.openxmlformats.org/officeDocument/2006/relationships/hyperlink" Target="http://www.3gpp.org/DynaReport/45002.htm" TargetMode="External"/><Relationship Id="rId118" Type="http://schemas.openxmlformats.org/officeDocument/2006/relationships/hyperlink" Target="https://portal.etsi.org/webapp/teldir/ListPersDetails.asp?PersId=43670" TargetMode="External"/><Relationship Id="rId134" Type="http://schemas.openxmlformats.org/officeDocument/2006/relationships/hyperlink" Target="http://www.3gpp.org/DynaReport/48002.htm" TargetMode="External"/><Relationship Id="rId139" Type="http://schemas.openxmlformats.org/officeDocument/2006/relationships/hyperlink" Target="http://www.3gpp.org/DynaReport/48016.htm" TargetMode="External"/><Relationship Id="rId80" Type="http://schemas.openxmlformats.org/officeDocument/2006/relationships/hyperlink" Target="https://portal.etsi.org/webapp/teldir/ListPersDetails.asp?PersId=27605" TargetMode="External"/><Relationship Id="rId85" Type="http://schemas.openxmlformats.org/officeDocument/2006/relationships/hyperlink" Target="http://www.3gpp.org/DynaReport/43246.htm" TargetMode="External"/><Relationship Id="rId150" Type="http://schemas.openxmlformats.org/officeDocument/2006/relationships/hyperlink" Target="http://www.3gpp.org/DynaReport/48060.htm" TargetMode="External"/><Relationship Id="rId155" Type="http://schemas.openxmlformats.org/officeDocument/2006/relationships/hyperlink" Target="http://www.3gpp.org/DynaReport/49031.htm" TargetMode="External"/><Relationship Id="rId12" Type="http://schemas.openxmlformats.org/officeDocument/2006/relationships/hyperlink" Target="https://portal.etsi.org/webapp/teldir/ListPersDetails.asp?PersId=28759" TargetMode="External"/><Relationship Id="rId17" Type="http://schemas.openxmlformats.org/officeDocument/2006/relationships/hyperlink" Target="http://www.3gpp.org/DynaReport/25214.htm" TargetMode="External"/><Relationship Id="rId33" Type="http://schemas.openxmlformats.org/officeDocument/2006/relationships/hyperlink" Target="http://www.3gpp.org/DynaReport/25301.htm" TargetMode="External"/><Relationship Id="rId38" Type="http://schemas.openxmlformats.org/officeDocument/2006/relationships/hyperlink" Target="https://portal.etsi.org/webapp/teldir/ListPersDetails.asp?PersId=18856" TargetMode="External"/><Relationship Id="rId59" Type="http://schemas.openxmlformats.org/officeDocument/2006/relationships/hyperlink" Target="http://www.3gpp.org/DynaReport/25327.htm" TargetMode="External"/><Relationship Id="rId103" Type="http://schemas.openxmlformats.org/officeDocument/2006/relationships/hyperlink" Target="http://www.3gpp.org/DynaReport/44060.htm" TargetMode="External"/><Relationship Id="rId108" Type="http://schemas.openxmlformats.org/officeDocument/2006/relationships/hyperlink" Target="http://www.3gpp.org/DynaReport/44160.htm" TargetMode="External"/><Relationship Id="rId124" Type="http://schemas.openxmlformats.org/officeDocument/2006/relationships/hyperlink" Target="https://portal.etsi.org/webapp/teldir/ListPersDetails.asp?PersId=35549" TargetMode="External"/><Relationship Id="rId129" Type="http://schemas.openxmlformats.org/officeDocument/2006/relationships/hyperlink" Target="http://www.3gpp.org/DynaReport/45022.htm" TargetMode="External"/><Relationship Id="rId54" Type="http://schemas.openxmlformats.org/officeDocument/2006/relationships/hyperlink" Target="http://www.3gpp.org/DynaReport/25322.htm" TargetMode="External"/><Relationship Id="rId70" Type="http://schemas.openxmlformats.org/officeDocument/2006/relationships/hyperlink" Target="https://portal.etsi.org/webapp/teldir/ListPersDetails.asp?PersId=25840" TargetMode="External"/><Relationship Id="rId75" Type="http://schemas.openxmlformats.org/officeDocument/2006/relationships/hyperlink" Target="http://www.3gpp.org/DynaReport/43055.htm" TargetMode="External"/><Relationship Id="rId91" Type="http://schemas.openxmlformats.org/officeDocument/2006/relationships/hyperlink" Target="https://portal.etsi.org/webapp/teldir/ListPersDetails.asp?PersId=27605" TargetMode="External"/><Relationship Id="rId96" Type="http://schemas.openxmlformats.org/officeDocument/2006/relationships/hyperlink" Target="https://portal.etsi.org/webapp/teldir/ListPersDetails.asp?PersId=714" TargetMode="External"/><Relationship Id="rId140" Type="http://schemas.openxmlformats.org/officeDocument/2006/relationships/hyperlink" Target="http://www.3gpp.org/DynaReport/48018.htm" TargetMode="External"/><Relationship Id="rId145" Type="http://schemas.openxmlformats.org/officeDocument/2006/relationships/hyperlink" Target="http://www.3gpp.org/DynaReport/48051.htm" TargetMode="External"/><Relationship Id="rId161" Type="http://schemas.openxmlformats.org/officeDocument/2006/relationships/hyperlink" Target="http://www.3gpp.org/DynaReport/52021.htm" TargetMode="External"/><Relationship Id="rId16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3gpp.org/DynaReport/25213.htm" TargetMode="External"/><Relationship Id="rId23" Type="http://schemas.openxmlformats.org/officeDocument/2006/relationships/hyperlink" Target="http://www.3gpp.org/DynaReport/25222.htm" TargetMode="External"/><Relationship Id="rId28" Type="http://schemas.openxmlformats.org/officeDocument/2006/relationships/hyperlink" Target="mailto:Jim.Miller@InterDigital.com" TargetMode="External"/><Relationship Id="rId36" Type="http://schemas.openxmlformats.org/officeDocument/2006/relationships/hyperlink" Target="https://portal.etsi.org/webapp/teldir/ListPersDetails.asp?PersId=69857" TargetMode="External"/><Relationship Id="rId49" Type="http://schemas.openxmlformats.org/officeDocument/2006/relationships/hyperlink" Target="http://www.3gpp.org/DynaReport/25309.htm" TargetMode="External"/><Relationship Id="rId57" Type="http://schemas.openxmlformats.org/officeDocument/2006/relationships/hyperlink" Target="http://www.3gpp.org/DynaReport/25324.htm" TargetMode="External"/><Relationship Id="rId106" Type="http://schemas.openxmlformats.org/officeDocument/2006/relationships/hyperlink" Target="http://www.3gpp.org/DynaReport/44118.htm" TargetMode="External"/><Relationship Id="rId114" Type="http://schemas.openxmlformats.org/officeDocument/2006/relationships/hyperlink" Target="https://portal.etsi.org/webapp/teldir/ListPersDetails.asp?PersId=37909" TargetMode="External"/><Relationship Id="rId119" Type="http://schemas.openxmlformats.org/officeDocument/2006/relationships/hyperlink" Target="http://www.3gpp.org/DynaReport/45005.htm" TargetMode="External"/><Relationship Id="rId127" Type="http://schemas.openxmlformats.org/officeDocument/2006/relationships/hyperlink" Target="http://www.3gpp.org/DynaReport/45015.htm" TargetMode="External"/><Relationship Id="rId10" Type="http://schemas.openxmlformats.org/officeDocument/2006/relationships/hyperlink" Target="https://portal.etsi.org/webapp/teldir/ListPersDetails.asp?PersId=58678" TargetMode="External"/><Relationship Id="rId31" Type="http://schemas.openxmlformats.org/officeDocument/2006/relationships/hyperlink" Target="http://www.3gpp.org/DynaReport/25300.htm" TargetMode="External"/><Relationship Id="rId44" Type="http://schemas.openxmlformats.org/officeDocument/2006/relationships/hyperlink" Target="https://portal.etsi.org/webapp/teldir/ListPersDetails.asp?PersId=59618" TargetMode="External"/><Relationship Id="rId52" Type="http://schemas.openxmlformats.org/officeDocument/2006/relationships/hyperlink" Target="http://www.3gpp.org/DynaReport/25321.htm" TargetMode="External"/><Relationship Id="rId60" Type="http://schemas.openxmlformats.org/officeDocument/2006/relationships/hyperlink" Target="https://portal.etsi.org/webapp/teldir/ListPersDetails.asp?PersId=69857" TargetMode="External"/><Relationship Id="rId65" Type="http://schemas.openxmlformats.org/officeDocument/2006/relationships/hyperlink" Target="http://www.3gpp.org/DynaReport/25367.htm" TargetMode="External"/><Relationship Id="rId73" Type="http://schemas.openxmlformats.org/officeDocument/2006/relationships/hyperlink" Target="http://www.3gpp.org/DynaReport/43052.htm" TargetMode="External"/><Relationship Id="rId78" Type="http://schemas.openxmlformats.org/officeDocument/2006/relationships/hyperlink" Target="https://portal.etsi.org/webapp/teldir/ListPersDetails.asp?PersId=27605" TargetMode="External"/><Relationship Id="rId81" Type="http://schemas.openxmlformats.org/officeDocument/2006/relationships/hyperlink" Target="http://www.3gpp.org/DynaReport/43129.htm" TargetMode="External"/><Relationship Id="rId86" Type="http://schemas.openxmlformats.org/officeDocument/2006/relationships/hyperlink" Target="https://portal.etsi.org/webapp/teldir/ListPersDetails.asp?PersId=27605" TargetMode="External"/><Relationship Id="rId94" Type="http://schemas.openxmlformats.org/officeDocument/2006/relationships/hyperlink" Target="http://www.3gpp.org/DynaReport/44012.htm" TargetMode="External"/><Relationship Id="rId99" Type="http://schemas.openxmlformats.org/officeDocument/2006/relationships/hyperlink" Target="http://www.3gpp.org/DynaReport/44031.htm" TargetMode="External"/><Relationship Id="rId101" Type="http://schemas.openxmlformats.org/officeDocument/2006/relationships/hyperlink" Target="http://www.3gpp.org/DynaReport/44035.htm" TargetMode="External"/><Relationship Id="rId122" Type="http://schemas.openxmlformats.org/officeDocument/2006/relationships/hyperlink" Target="https://portal.etsi.org/webapp/teldir/ListPersDetails.asp?PersId=22717" TargetMode="External"/><Relationship Id="rId130" Type="http://schemas.openxmlformats.org/officeDocument/2006/relationships/hyperlink" Target="https://portal.etsi.org/webapp/teldir/ListPersDetails.asp?PersId=27605" TargetMode="External"/><Relationship Id="rId135" Type="http://schemas.openxmlformats.org/officeDocument/2006/relationships/hyperlink" Target="http://www.3gpp.org/DynaReport/48004.htm" TargetMode="External"/><Relationship Id="rId143" Type="http://schemas.openxmlformats.org/officeDocument/2006/relationships/hyperlink" Target="http://www.3gpp.org/DynaReport/48049.htm" TargetMode="External"/><Relationship Id="rId148" Type="http://schemas.openxmlformats.org/officeDocument/2006/relationships/hyperlink" Target="http://www.3gpp.org/DynaReport/48056.htm" TargetMode="External"/><Relationship Id="rId151" Type="http://schemas.openxmlformats.org/officeDocument/2006/relationships/hyperlink" Target="http://www.3gpp.org/DynaReport/48061.htm" TargetMode="External"/><Relationship Id="rId156" Type="http://schemas.openxmlformats.org/officeDocument/2006/relationships/hyperlink" Target="https://portal.etsi.org/webapp/teldir/ListPersDetails.asp?PersId=718" TargetMode="External"/><Relationship Id="rId164" Type="http://schemas.openxmlformats.org/officeDocument/2006/relationships/header" Target="header2.xml"/><Relationship Id="rId16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DynaReport/25202.htm" TargetMode="External"/><Relationship Id="rId13" Type="http://schemas.openxmlformats.org/officeDocument/2006/relationships/hyperlink" Target="http://www.3gpp.org/DynaReport/25212.htm" TargetMode="External"/><Relationship Id="rId18" Type="http://schemas.openxmlformats.org/officeDocument/2006/relationships/hyperlink" Target="https://portal.etsi.org/webapp/teldir/ListPersDetails.asp?PersId=55181" TargetMode="External"/><Relationship Id="rId39" Type="http://schemas.openxmlformats.org/officeDocument/2006/relationships/hyperlink" Target="http://www.3gpp.org/DynaReport/25304.htm" TargetMode="External"/><Relationship Id="rId109" Type="http://schemas.openxmlformats.org/officeDocument/2006/relationships/hyperlink" Target="https://portal.etsi.org/webapp/teldir/ListPersDetails.asp?PersId=45073" TargetMode="External"/><Relationship Id="rId34" Type="http://schemas.openxmlformats.org/officeDocument/2006/relationships/hyperlink" Target="https://portal.etsi.org/webapp/teldir/ListPersDetails.asp?PersId=58600" TargetMode="External"/><Relationship Id="rId50" Type="http://schemas.openxmlformats.org/officeDocument/2006/relationships/hyperlink" Target="https://portal.etsi.org/webapp/teldir/ListPersDetails.asp?PersId=27477" TargetMode="External"/><Relationship Id="rId55" Type="http://schemas.openxmlformats.org/officeDocument/2006/relationships/hyperlink" Target="https://portal.etsi.org/webapp/teldir/ListPersDetails.asp?PersId=41498" TargetMode="External"/><Relationship Id="rId76" Type="http://schemas.openxmlformats.org/officeDocument/2006/relationships/hyperlink" Target="https://portal.etsi.org/webapp/teldir/ListPersDetails.asp?PersId=27605" TargetMode="External"/><Relationship Id="rId97" Type="http://schemas.openxmlformats.org/officeDocument/2006/relationships/hyperlink" Target="http://www.3gpp.org/DynaReport/44018.htm" TargetMode="External"/><Relationship Id="rId104" Type="http://schemas.openxmlformats.org/officeDocument/2006/relationships/hyperlink" Target="https://portal.etsi.org/webapp/teldir/ListPersDetails.asp?PersId=714" TargetMode="External"/><Relationship Id="rId120" Type="http://schemas.openxmlformats.org/officeDocument/2006/relationships/hyperlink" Target="https://portal.etsi.org/webapp/teldir/ListPersDetails.asp?PersId=37909" TargetMode="External"/><Relationship Id="rId125" Type="http://schemas.openxmlformats.org/officeDocument/2006/relationships/hyperlink" Target="http://www.3gpp.org/DynaReport/45010.htm" TargetMode="External"/><Relationship Id="rId141" Type="http://schemas.openxmlformats.org/officeDocument/2006/relationships/hyperlink" Target="https://portal.etsi.org/webapp/teldir/ListPersDetails.asp?PersId=27605" TargetMode="External"/><Relationship Id="rId146" Type="http://schemas.openxmlformats.org/officeDocument/2006/relationships/hyperlink" Target="http://www.3gpp.org/DynaReport/48052.htm" TargetMode="External"/><Relationship Id="rId167" Type="http://schemas.openxmlformats.org/officeDocument/2006/relationships/header" Target="header3.xml"/><Relationship Id="rId7" Type="http://schemas.openxmlformats.org/officeDocument/2006/relationships/hyperlink" Target="http://www.3gpp.org/DynaReport/25201.htm" TargetMode="External"/><Relationship Id="rId71" Type="http://schemas.openxmlformats.org/officeDocument/2006/relationships/hyperlink" Target="http://www.3gpp.org/DynaReport/43051.htm" TargetMode="External"/><Relationship Id="rId92" Type="http://schemas.openxmlformats.org/officeDocument/2006/relationships/hyperlink" Target="http://www.3gpp.org/DynaReport/44005.htm" TargetMode="External"/><Relationship Id="rId162" Type="http://schemas.openxmlformats.org/officeDocument/2006/relationships/hyperlink" Target="https://portal.etsi.org/webapp/teldir/ListPersDetails.asp?PersId=718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3gpp.org/DynaReport/25225.htm" TargetMode="External"/><Relationship Id="rId24" Type="http://schemas.openxmlformats.org/officeDocument/2006/relationships/hyperlink" Target="https://portal.etsi.org/webapp/teldir/ListPersDetails.asp?PersId=58678" TargetMode="External"/><Relationship Id="rId40" Type="http://schemas.openxmlformats.org/officeDocument/2006/relationships/hyperlink" Target="https://portal.etsi.org/webapp/teldir/ListPersDetails.asp?PersId=35549" TargetMode="External"/><Relationship Id="rId45" Type="http://schemas.openxmlformats.org/officeDocument/2006/relationships/hyperlink" Target="http://www.3gpp.org/DynaReport/25307.htm" TargetMode="External"/><Relationship Id="rId66" Type="http://schemas.openxmlformats.org/officeDocument/2006/relationships/hyperlink" Target="https://portal.etsi.org/webapp/TelDir/ListPersDetails.asp?PersId=57089" TargetMode="External"/><Relationship Id="rId87" Type="http://schemas.openxmlformats.org/officeDocument/2006/relationships/hyperlink" Target="http://www.3gpp.org/DynaReport/43318.htm" TargetMode="External"/><Relationship Id="rId110" Type="http://schemas.openxmlformats.org/officeDocument/2006/relationships/hyperlink" Target="http://www.3gpp.org/DynaReport/44318.htm" TargetMode="External"/><Relationship Id="rId115" Type="http://schemas.openxmlformats.org/officeDocument/2006/relationships/hyperlink" Target="http://www.3gpp.org/DynaReport/45003.htm" TargetMode="External"/><Relationship Id="rId131" Type="http://schemas.openxmlformats.org/officeDocument/2006/relationships/hyperlink" Target="http://www.3gpp.org/DynaReport/45056.htm" TargetMode="External"/><Relationship Id="rId136" Type="http://schemas.openxmlformats.org/officeDocument/2006/relationships/hyperlink" Target="http://www.3gpp.org/DynaReport/48006.htm" TargetMode="External"/><Relationship Id="rId157" Type="http://schemas.openxmlformats.org/officeDocument/2006/relationships/hyperlink" Target="http://www.3gpp.org/DynaReport/51021.htm" TargetMode="External"/><Relationship Id="rId61" Type="http://schemas.openxmlformats.org/officeDocument/2006/relationships/hyperlink" Target="http://www.3gpp.org/DynaReport/25331.htm" TargetMode="External"/><Relationship Id="rId82" Type="http://schemas.openxmlformats.org/officeDocument/2006/relationships/hyperlink" Target="https://portal.etsi.org/webapp/teldir/ListPersDetails.asp?PersId=25840" TargetMode="External"/><Relationship Id="rId152" Type="http://schemas.openxmlformats.org/officeDocument/2006/relationships/hyperlink" Target="http://www.3gpp.org/DynaReport/48071.htm" TargetMode="External"/><Relationship Id="rId19" Type="http://schemas.openxmlformats.org/officeDocument/2006/relationships/hyperlink" Target="http://www.3gpp.org/DynaReport/25215.htm" TargetMode="External"/><Relationship Id="rId14" Type="http://schemas.openxmlformats.org/officeDocument/2006/relationships/hyperlink" Target="https://portal.etsi.org/webapp/teldir/ListPersDetails.asp?PersId=58678" TargetMode="External"/><Relationship Id="rId30" Type="http://schemas.openxmlformats.org/officeDocument/2006/relationships/hyperlink" Target="mailto:Jim.Miller@InterDigital.com" TargetMode="External"/><Relationship Id="rId35" Type="http://schemas.openxmlformats.org/officeDocument/2006/relationships/hyperlink" Target="http://www.3gpp.org/DynaReport/25302.htm" TargetMode="External"/><Relationship Id="rId56" Type="http://schemas.openxmlformats.org/officeDocument/2006/relationships/hyperlink" Target="http://www.3gpp.org/DynaReport/25323.htm" TargetMode="External"/><Relationship Id="rId77" Type="http://schemas.openxmlformats.org/officeDocument/2006/relationships/hyperlink" Target="http://www.3gpp.org/DynaReport/43059.htm" TargetMode="External"/><Relationship Id="rId100" Type="http://schemas.openxmlformats.org/officeDocument/2006/relationships/hyperlink" Target="https://portal.etsi.org/webapp/teldir/ListPersDetails.asp?PersId=27605" TargetMode="External"/><Relationship Id="rId105" Type="http://schemas.openxmlformats.org/officeDocument/2006/relationships/hyperlink" Target="http://www.3gpp.org/DynaReport/44071.htm" TargetMode="External"/><Relationship Id="rId126" Type="http://schemas.openxmlformats.org/officeDocument/2006/relationships/hyperlink" Target="https://portal.etsi.org/webapp/teldir/ListPersDetails.asp?PersId=43670" TargetMode="External"/><Relationship Id="rId147" Type="http://schemas.openxmlformats.org/officeDocument/2006/relationships/hyperlink" Target="http://www.3gpp.org/DynaReport/48054.htm" TargetMode="External"/><Relationship Id="rId168" Type="http://schemas.openxmlformats.org/officeDocument/2006/relationships/footer" Target="footer3.xml"/><Relationship Id="rId8" Type="http://schemas.openxmlformats.org/officeDocument/2006/relationships/hyperlink" Target="https://portal.etsi.org/webapp/teldir/ListPersDetails.asp?PersId=21509" TargetMode="External"/><Relationship Id="rId51" Type="http://schemas.openxmlformats.org/officeDocument/2006/relationships/hyperlink" Target="http://www.3gpp.org/DynaReport/25319.htm" TargetMode="External"/><Relationship Id="rId72" Type="http://schemas.openxmlformats.org/officeDocument/2006/relationships/hyperlink" Target="https://portal.etsi.org/webapp/teldir/ListPersDetails.asp?PersId=45073" TargetMode="External"/><Relationship Id="rId93" Type="http://schemas.openxmlformats.org/officeDocument/2006/relationships/hyperlink" Target="http://www.3gpp.org/DynaReport/44006.htm" TargetMode="External"/><Relationship Id="rId98" Type="http://schemas.openxmlformats.org/officeDocument/2006/relationships/hyperlink" Target="https://portal.etsi.org/webapp/teldir/ListPersDetails.asp?PersId=714" TargetMode="External"/><Relationship Id="rId121" Type="http://schemas.openxmlformats.org/officeDocument/2006/relationships/hyperlink" Target="http://www.3gpp.org/DynaReport/45008.htm" TargetMode="External"/><Relationship Id="rId142" Type="http://schemas.openxmlformats.org/officeDocument/2006/relationships/hyperlink" Target="http://www.3gpp.org/DynaReport/48031.htm" TargetMode="External"/><Relationship Id="rId163" Type="http://schemas.openxmlformats.org/officeDocument/2006/relationships/header" Target="header1.xml"/><Relationship Id="rId3" Type="http://schemas.openxmlformats.org/officeDocument/2006/relationships/settings" Target="settings.xml"/><Relationship Id="rId25" Type="http://schemas.openxmlformats.org/officeDocument/2006/relationships/hyperlink" Target="http://www.3gpp.org/DynaReport/25223.htm" TargetMode="External"/><Relationship Id="rId46" Type="http://schemas.openxmlformats.org/officeDocument/2006/relationships/hyperlink" Target="https://portal.etsi.org/webapp/teldir/ListPersDetails.asp?PersId=27605" TargetMode="External"/><Relationship Id="rId67" Type="http://schemas.openxmlformats.org/officeDocument/2006/relationships/hyperlink" Target="http://www.3gpp.org/DynaReport/43013.htm" TargetMode="External"/><Relationship Id="rId116" Type="http://schemas.openxmlformats.org/officeDocument/2006/relationships/hyperlink" Target="https://portal.etsi.org/webapp/teldir/ListPersDetails.asp?PersId=22717" TargetMode="External"/><Relationship Id="rId137" Type="http://schemas.openxmlformats.org/officeDocument/2006/relationships/hyperlink" Target="http://www.3gpp.org/DynaReport/48008.htm" TargetMode="External"/><Relationship Id="rId158" Type="http://schemas.openxmlformats.org/officeDocument/2006/relationships/hyperlink" Target="https://portal.etsi.org/webapp/teldir/ListPersDetails.asp?PersId=27605" TargetMode="External"/><Relationship Id="rId20" Type="http://schemas.openxmlformats.org/officeDocument/2006/relationships/hyperlink" Target="https://portal.etsi.org/webapp/teldir/ListPersDetails.asp?PersId=27605" TargetMode="External"/><Relationship Id="rId41" Type="http://schemas.openxmlformats.org/officeDocument/2006/relationships/hyperlink" Target="http://www.3gpp.org/DynaReport/25305.htm" TargetMode="External"/><Relationship Id="rId62" Type="http://schemas.openxmlformats.org/officeDocument/2006/relationships/hyperlink" Target="https://portal.etsi.org/webapp/teldir/ListPersDetails.asp?PersId=69655" TargetMode="External"/><Relationship Id="rId83" Type="http://schemas.openxmlformats.org/officeDocument/2006/relationships/hyperlink" Target="http://www.3gpp.org/DynaReport/43130.htm" TargetMode="External"/><Relationship Id="rId88" Type="http://schemas.openxmlformats.org/officeDocument/2006/relationships/hyperlink" Target="https://portal.etsi.org/webapp/teldir/ListPersDetails.asp?PersId=33654" TargetMode="External"/><Relationship Id="rId111" Type="http://schemas.openxmlformats.org/officeDocument/2006/relationships/hyperlink" Target="https://portal.etsi.org/webapp/teldir/ListPersDetails.asp?PersId=33654" TargetMode="External"/><Relationship Id="rId132" Type="http://schemas.openxmlformats.org/officeDocument/2006/relationships/hyperlink" Target="https://portal.etsi.org/webapp/teldir/ListPersDetails.asp?PersId=27605" TargetMode="External"/><Relationship Id="rId153" Type="http://schemas.openxmlformats.org/officeDocument/2006/relationships/hyperlink" Target="http://www.3gpp.org/DynaReport/48103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4112</Words>
  <Characters>23440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Technical Specifications under RAN6 responsibility</dc:title>
  <dc:subject/>
  <dc:creator>J. Hofmann (Nokia)</dc:creator>
  <cp:keywords/>
  <dc:description/>
  <cp:lastModifiedBy>Nokia</cp:lastModifiedBy>
  <cp:revision>2</cp:revision>
  <dcterms:created xsi:type="dcterms:W3CDTF">2020-06-19T18:19:00Z</dcterms:created>
  <dcterms:modified xsi:type="dcterms:W3CDTF">2020-06-19T18:19:00Z</dcterms:modified>
</cp:coreProperties>
</file>